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233E" w14:textId="7B42A55B" w:rsidR="0055532E" w:rsidRPr="00AA7F7D" w:rsidRDefault="004D22DA" w:rsidP="00F7780A">
      <w:pPr>
        <w:tabs>
          <w:tab w:val="left" w:pos="7650"/>
        </w:tabs>
        <w:spacing w:after="0" w:line="240" w:lineRule="auto"/>
        <w:rPr>
          <w:rFonts w:ascii="Konnect" w:hAnsi="Konnect"/>
          <w:color w:val="B49B57"/>
          <w:sz w:val="36"/>
          <w:szCs w:val="36"/>
        </w:rPr>
      </w:pPr>
      <w:r w:rsidRPr="00AA7F7D">
        <w:rPr>
          <w:rFonts w:ascii="Konnect" w:hAnsi="Konnect"/>
          <w:noProof/>
          <w:color w:val="B49B57"/>
          <w:sz w:val="36"/>
          <w:szCs w:val="36"/>
        </w:rPr>
        <w:drawing>
          <wp:anchor distT="0" distB="0" distL="114300" distR="114300" simplePos="0" relativeHeight="251708416" behindDoc="1" locked="0" layoutInCell="1" allowOverlap="1" wp14:anchorId="562D5340" wp14:editId="23DFB384">
            <wp:simplePos x="0" y="0"/>
            <wp:positionH relativeFrom="margin">
              <wp:posOffset>5853430</wp:posOffset>
            </wp:positionH>
            <wp:positionV relativeFrom="paragraph">
              <wp:posOffset>-76200</wp:posOffset>
            </wp:positionV>
            <wp:extent cx="1047603" cy="694564"/>
            <wp:effectExtent l="0" t="0" r="63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_Crown_gold_rgb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3" cy="69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F7D">
        <w:rPr>
          <w:rFonts w:ascii="Konnect" w:hAnsi="Konnect"/>
          <w:noProof/>
          <w:color w:val="B49B57"/>
          <w:sz w:val="36"/>
          <w:szCs w:val="36"/>
        </w:rPr>
        <w:drawing>
          <wp:anchor distT="0" distB="0" distL="114300" distR="114300" simplePos="0" relativeHeight="251707392" behindDoc="1" locked="0" layoutInCell="1" allowOverlap="1" wp14:anchorId="57F68CB1" wp14:editId="288055EB">
            <wp:simplePos x="0" y="0"/>
            <wp:positionH relativeFrom="column">
              <wp:posOffset>32385</wp:posOffset>
            </wp:positionH>
            <wp:positionV relativeFrom="paragraph">
              <wp:posOffset>-76200</wp:posOffset>
            </wp:positionV>
            <wp:extent cx="1047603" cy="694564"/>
            <wp:effectExtent l="0" t="0" r="63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_Crown_gold_rgb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3" cy="69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9E">
        <w:rPr>
          <w:rFonts w:ascii="Konnect" w:hAnsi="Konnect"/>
          <w:color w:val="B49B57"/>
          <w:sz w:val="36"/>
          <w:szCs w:val="36"/>
        </w:rPr>
        <w:t xml:space="preserve">                                               </w:t>
      </w:r>
      <w:r w:rsidR="00001072">
        <w:rPr>
          <w:rFonts w:ascii="Konnect" w:hAnsi="Konnect"/>
          <w:color w:val="B49B57"/>
          <w:sz w:val="36"/>
          <w:szCs w:val="36"/>
        </w:rPr>
        <w:t xml:space="preserve">     </w:t>
      </w:r>
      <w:r w:rsidR="0055532E" w:rsidRPr="00AA7F7D">
        <w:rPr>
          <w:rFonts w:ascii="Konnect" w:hAnsi="Konnect"/>
          <w:color w:val="B49B57"/>
          <w:sz w:val="36"/>
          <w:szCs w:val="36"/>
        </w:rPr>
        <w:t>Miss Cobb County</w:t>
      </w:r>
    </w:p>
    <w:p w14:paraId="115CAF15" w14:textId="225B4D48" w:rsidR="008020F5" w:rsidRPr="00AA7F7D" w:rsidRDefault="006B2A48" w:rsidP="0055532E">
      <w:pPr>
        <w:tabs>
          <w:tab w:val="left" w:pos="7650"/>
        </w:tabs>
        <w:spacing w:after="0" w:line="240" w:lineRule="auto"/>
        <w:jc w:val="center"/>
        <w:rPr>
          <w:rFonts w:ascii="Konnect" w:hAnsi="Konnect"/>
          <w:color w:val="B49B57"/>
          <w:sz w:val="36"/>
          <w:szCs w:val="36"/>
        </w:rPr>
      </w:pPr>
      <w:r w:rsidRPr="00AA7F7D">
        <w:rPr>
          <w:rFonts w:ascii="Konnect" w:hAnsi="Konnect"/>
          <w:color w:val="B49B57"/>
          <w:sz w:val="36"/>
          <w:szCs w:val="36"/>
        </w:rPr>
        <w:t xml:space="preserve">Scholarship </w:t>
      </w:r>
      <w:r w:rsidR="008020F5" w:rsidRPr="00AA7F7D">
        <w:rPr>
          <w:rFonts w:ascii="Konnect" w:hAnsi="Konnect"/>
          <w:color w:val="B49B57"/>
          <w:sz w:val="36"/>
          <w:szCs w:val="36"/>
        </w:rPr>
        <w:t>Competition</w:t>
      </w:r>
    </w:p>
    <w:p w14:paraId="5ADC1C6A" w14:textId="77777777" w:rsid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14:paraId="2BB57CE4" w14:textId="5A25B37F" w:rsidR="0055532E" w:rsidRP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 w:rsidRPr="00B27FBB">
        <w:rPr>
          <w:rFonts w:cs="Calibri"/>
          <w:b/>
          <w:bCs/>
          <w:sz w:val="28"/>
          <w:szCs w:val="28"/>
        </w:rPr>
        <w:t>“You Could be the next Miss Cobb County or</w:t>
      </w:r>
    </w:p>
    <w:p w14:paraId="754F04ED" w14:textId="6F6D657C" w:rsidR="00B27FBB" w:rsidRP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 w:rsidRPr="00B27FBB">
        <w:rPr>
          <w:rFonts w:cs="Calibri"/>
          <w:b/>
          <w:bCs/>
          <w:sz w:val="28"/>
          <w:szCs w:val="28"/>
        </w:rPr>
        <w:t>Miss Cobb County’s Teen”</w:t>
      </w:r>
    </w:p>
    <w:p w14:paraId="0F75E13C" w14:textId="77777777" w:rsid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4"/>
          <w:szCs w:val="24"/>
        </w:rPr>
      </w:pPr>
    </w:p>
    <w:p w14:paraId="59ADE91D" w14:textId="50FF37F4" w:rsidR="000C5D3D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 w:rsidRPr="00B27FBB">
        <w:rPr>
          <w:rFonts w:cs="Calibri"/>
          <w:b/>
          <w:bCs/>
          <w:sz w:val="28"/>
          <w:szCs w:val="28"/>
        </w:rPr>
        <w:t>Applications are being accepted for the 67</w:t>
      </w:r>
      <w:r w:rsidRPr="00B27FBB">
        <w:rPr>
          <w:rFonts w:cs="Calibri"/>
          <w:b/>
          <w:bCs/>
          <w:sz w:val="28"/>
          <w:szCs w:val="28"/>
          <w:vertAlign w:val="superscript"/>
        </w:rPr>
        <w:t>th</w:t>
      </w:r>
      <w:r w:rsidRPr="00B27FBB">
        <w:rPr>
          <w:rFonts w:cs="Calibri"/>
          <w:b/>
          <w:bCs/>
          <w:sz w:val="28"/>
          <w:szCs w:val="28"/>
        </w:rPr>
        <w:t xml:space="preserve"> annual Miss Cobb County Scholarship Competition</w:t>
      </w:r>
      <w:r w:rsidR="000C5D3D">
        <w:rPr>
          <w:rFonts w:cs="Calibri"/>
          <w:b/>
          <w:bCs/>
          <w:sz w:val="28"/>
          <w:szCs w:val="28"/>
        </w:rPr>
        <w:t xml:space="preserve"> </w:t>
      </w:r>
      <w:r w:rsidRPr="00B27FBB">
        <w:rPr>
          <w:rFonts w:cs="Calibri"/>
          <w:b/>
          <w:bCs/>
          <w:sz w:val="28"/>
          <w:szCs w:val="28"/>
        </w:rPr>
        <w:t>set for the Jennie T. Anderson Theatre, 548 South Marietta P</w:t>
      </w:r>
      <w:r>
        <w:rPr>
          <w:rFonts w:cs="Calibri"/>
          <w:b/>
          <w:bCs/>
          <w:sz w:val="28"/>
          <w:szCs w:val="28"/>
        </w:rPr>
        <w:t>kwy</w:t>
      </w:r>
      <w:r w:rsidRPr="00B27FBB">
        <w:rPr>
          <w:rFonts w:cs="Calibri"/>
          <w:b/>
          <w:bCs/>
          <w:sz w:val="28"/>
          <w:szCs w:val="28"/>
        </w:rPr>
        <w:t>,</w:t>
      </w:r>
      <w:r w:rsidR="003218E1">
        <w:rPr>
          <w:rFonts w:cs="Calibri"/>
          <w:b/>
          <w:bCs/>
          <w:sz w:val="28"/>
          <w:szCs w:val="28"/>
        </w:rPr>
        <w:t xml:space="preserve"> Marietta at 7 p.m.</w:t>
      </w:r>
      <w:r w:rsidR="003A6828">
        <w:rPr>
          <w:rFonts w:cs="Calibri"/>
          <w:b/>
          <w:bCs/>
          <w:sz w:val="28"/>
          <w:szCs w:val="28"/>
        </w:rPr>
        <w:t xml:space="preserve"> on Saturday, August 2, 2025</w:t>
      </w:r>
    </w:p>
    <w:p w14:paraId="180465C5" w14:textId="47EC9019" w:rsid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 w:rsidRPr="00B27FBB">
        <w:rPr>
          <w:rFonts w:cs="Calibri"/>
          <w:b/>
          <w:bCs/>
          <w:sz w:val="28"/>
          <w:szCs w:val="28"/>
        </w:rPr>
        <w:t xml:space="preserve"> </w:t>
      </w:r>
      <w:r w:rsidR="00820EC5">
        <w:rPr>
          <w:rFonts w:cs="Calibri"/>
          <w:b/>
          <w:bCs/>
          <w:sz w:val="28"/>
          <w:szCs w:val="28"/>
        </w:rPr>
        <w:t>*</w:t>
      </w:r>
      <w:r>
        <w:rPr>
          <w:rFonts w:cs="Calibri"/>
          <w:b/>
          <w:bCs/>
          <w:sz w:val="28"/>
          <w:szCs w:val="28"/>
        </w:rPr>
        <w:t xml:space="preserve">Over $20,000 in cash scholarships and prizes will be awarded. </w:t>
      </w:r>
    </w:p>
    <w:p w14:paraId="6B1490C7" w14:textId="4D337BF1" w:rsidR="00B27FBB" w:rsidRDefault="00820EC5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*</w:t>
      </w:r>
      <w:r w:rsidR="00B27FBB">
        <w:rPr>
          <w:rFonts w:cs="Calibri"/>
          <w:b/>
          <w:bCs/>
          <w:sz w:val="28"/>
          <w:szCs w:val="28"/>
        </w:rPr>
        <w:t>The Teen Competition is Statewide.</w:t>
      </w:r>
    </w:p>
    <w:p w14:paraId="383177E4" w14:textId="4A0339F4" w:rsidR="00B27FBB" w:rsidRDefault="00820EC5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**</w:t>
      </w:r>
      <w:r w:rsidR="00B27FBB">
        <w:rPr>
          <w:rFonts w:cs="Calibri"/>
          <w:b/>
          <w:bCs/>
          <w:sz w:val="28"/>
          <w:szCs w:val="28"/>
        </w:rPr>
        <w:t>The Miss Competition</w:t>
      </w:r>
      <w:r w:rsidR="003218E1">
        <w:rPr>
          <w:rFonts w:cs="Calibri"/>
          <w:b/>
          <w:bCs/>
          <w:sz w:val="28"/>
          <w:szCs w:val="28"/>
        </w:rPr>
        <w:t xml:space="preserve"> area</w:t>
      </w:r>
      <w:r w:rsidR="00B27FBB">
        <w:rPr>
          <w:rFonts w:cs="Calibri"/>
          <w:b/>
          <w:bCs/>
          <w:sz w:val="28"/>
          <w:szCs w:val="28"/>
        </w:rPr>
        <w:t xml:space="preserve"> includes the following 15 counties:</w:t>
      </w:r>
    </w:p>
    <w:p w14:paraId="3EBE8641" w14:textId="5960D776" w:rsid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Cobb, Bartow, </w:t>
      </w:r>
      <w:r w:rsidR="00820EC5">
        <w:rPr>
          <w:rFonts w:cs="Calibri"/>
          <w:b/>
          <w:bCs/>
          <w:sz w:val="28"/>
          <w:szCs w:val="28"/>
        </w:rPr>
        <w:t>Carroll,</w:t>
      </w:r>
      <w:r>
        <w:rPr>
          <w:rFonts w:cs="Calibri"/>
          <w:b/>
          <w:bCs/>
          <w:sz w:val="28"/>
          <w:szCs w:val="28"/>
        </w:rPr>
        <w:t xml:space="preserve"> </w:t>
      </w:r>
      <w:r w:rsidR="00820EC5">
        <w:rPr>
          <w:rFonts w:cs="Calibri"/>
          <w:b/>
          <w:bCs/>
          <w:sz w:val="28"/>
          <w:szCs w:val="28"/>
        </w:rPr>
        <w:t xml:space="preserve">Cherokee, </w:t>
      </w:r>
      <w:r>
        <w:rPr>
          <w:rFonts w:cs="Calibri"/>
          <w:b/>
          <w:bCs/>
          <w:sz w:val="28"/>
          <w:szCs w:val="28"/>
        </w:rPr>
        <w:t xml:space="preserve">Clarke, </w:t>
      </w:r>
      <w:r w:rsidR="00820EC5">
        <w:rPr>
          <w:rFonts w:cs="Calibri"/>
          <w:b/>
          <w:bCs/>
          <w:sz w:val="28"/>
          <w:szCs w:val="28"/>
        </w:rPr>
        <w:t xml:space="preserve">Coweta, </w:t>
      </w:r>
      <w:r>
        <w:rPr>
          <w:rFonts w:cs="Calibri"/>
          <w:b/>
          <w:bCs/>
          <w:sz w:val="28"/>
          <w:szCs w:val="28"/>
        </w:rPr>
        <w:t>DeKalb, Douglas, Fayette,</w:t>
      </w:r>
    </w:p>
    <w:p w14:paraId="1068DD98" w14:textId="551928F7" w:rsidR="00B27FBB" w:rsidRDefault="00B27FBB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Floyd,</w:t>
      </w:r>
      <w:r w:rsidR="00820EC5">
        <w:rPr>
          <w:rFonts w:cs="Calibri"/>
          <w:b/>
          <w:bCs/>
          <w:sz w:val="28"/>
          <w:szCs w:val="28"/>
        </w:rPr>
        <w:t xml:space="preserve"> Forsyth, Fulton,</w:t>
      </w:r>
      <w:r>
        <w:rPr>
          <w:rFonts w:cs="Calibri"/>
          <w:b/>
          <w:bCs/>
          <w:sz w:val="28"/>
          <w:szCs w:val="28"/>
        </w:rPr>
        <w:t xml:space="preserve"> Gordon, Gwinnett, </w:t>
      </w:r>
      <w:r w:rsidR="003218E1">
        <w:rPr>
          <w:rFonts w:cs="Calibri"/>
          <w:b/>
          <w:bCs/>
          <w:sz w:val="28"/>
          <w:szCs w:val="28"/>
        </w:rPr>
        <w:t>a</w:t>
      </w:r>
      <w:r w:rsidR="00820EC5">
        <w:rPr>
          <w:rFonts w:cs="Calibri"/>
          <w:b/>
          <w:bCs/>
          <w:sz w:val="28"/>
          <w:szCs w:val="28"/>
        </w:rPr>
        <w:t xml:space="preserve">nd </w:t>
      </w:r>
      <w:r>
        <w:rPr>
          <w:rFonts w:cs="Calibri"/>
          <w:b/>
          <w:bCs/>
          <w:sz w:val="28"/>
          <w:szCs w:val="28"/>
        </w:rPr>
        <w:t>Paulding</w:t>
      </w:r>
    </w:p>
    <w:p w14:paraId="4C75D158" w14:textId="7EC93F4C" w:rsidR="00AC210C" w:rsidRDefault="00AC210C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The deadline to enter </w:t>
      </w:r>
      <w:proofErr w:type="gramStart"/>
      <w:r>
        <w:rPr>
          <w:rFonts w:cs="Calibri"/>
          <w:b/>
          <w:bCs/>
          <w:sz w:val="28"/>
          <w:szCs w:val="28"/>
        </w:rPr>
        <w:t>is:</w:t>
      </w:r>
      <w:proofErr w:type="gramEnd"/>
      <w:r>
        <w:rPr>
          <w:rFonts w:cs="Calibri"/>
          <w:b/>
          <w:bCs/>
          <w:sz w:val="28"/>
          <w:szCs w:val="28"/>
        </w:rPr>
        <w:t xml:space="preserve">  July 8, 2025</w:t>
      </w:r>
      <w:r w:rsidR="003218E1">
        <w:rPr>
          <w:rFonts w:cs="Calibri"/>
          <w:b/>
          <w:bCs/>
          <w:sz w:val="28"/>
          <w:szCs w:val="28"/>
        </w:rPr>
        <w:t xml:space="preserve"> </w:t>
      </w:r>
    </w:p>
    <w:p w14:paraId="7CB993E0" w14:textId="6A6FD2D7" w:rsidR="00AC210C" w:rsidRDefault="00AC210C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Please let us hear from you.  We are here to help and answer all questions.</w:t>
      </w:r>
    </w:p>
    <w:p w14:paraId="7A75F2DD" w14:textId="1DB9D017" w:rsidR="00AC210C" w:rsidRDefault="00AC210C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Miss Cobb County’s Teen:       Renee </w:t>
      </w:r>
      <w:proofErr w:type="spellStart"/>
      <w:r>
        <w:rPr>
          <w:rFonts w:cs="Calibri"/>
          <w:b/>
          <w:bCs/>
          <w:sz w:val="28"/>
          <w:szCs w:val="28"/>
        </w:rPr>
        <w:t>Fielden</w:t>
      </w:r>
      <w:proofErr w:type="spellEnd"/>
      <w:r>
        <w:rPr>
          <w:rFonts w:cs="Calibri"/>
          <w:b/>
          <w:bCs/>
          <w:sz w:val="28"/>
          <w:szCs w:val="28"/>
        </w:rPr>
        <w:t xml:space="preserve">, </w:t>
      </w:r>
      <w:hyperlink r:id="rId8" w:history="1">
        <w:r w:rsidRPr="002F686C">
          <w:rPr>
            <w:rStyle w:val="Hyperlink"/>
            <w:rFonts w:asciiTheme="minorHAnsi" w:hAnsiTheme="minorHAnsi" w:cs="Calibri"/>
            <w:b/>
            <w:bCs/>
            <w:sz w:val="28"/>
            <w:szCs w:val="28"/>
          </w:rPr>
          <w:t>404-316-733</w:t>
        </w:r>
        <w:r w:rsidR="00EB7341">
          <w:rPr>
            <w:rStyle w:val="Hyperlink"/>
            <w:rFonts w:asciiTheme="minorHAnsi" w:hAnsiTheme="minorHAnsi" w:cs="Calibri"/>
            <w:b/>
            <w:bCs/>
            <w:sz w:val="28"/>
            <w:szCs w:val="28"/>
          </w:rPr>
          <w:t>6</w:t>
        </w:r>
        <w:r w:rsidRPr="002F686C">
          <w:rPr>
            <w:rStyle w:val="Hyperlink"/>
            <w:rFonts w:asciiTheme="minorHAnsi" w:hAnsiTheme="minorHAnsi" w:cs="Calibri"/>
            <w:b/>
            <w:bCs/>
            <w:sz w:val="28"/>
            <w:szCs w:val="28"/>
          </w:rPr>
          <w:t>/mreneefielden@gmail.com</w:t>
        </w:r>
      </w:hyperlink>
      <w:r>
        <w:rPr>
          <w:rFonts w:cs="Calibri"/>
          <w:b/>
          <w:bCs/>
          <w:sz w:val="28"/>
          <w:szCs w:val="28"/>
        </w:rPr>
        <w:t xml:space="preserve"> or            Steve Duncan, </w:t>
      </w:r>
      <w:hyperlink r:id="rId9" w:history="1">
        <w:r w:rsidRPr="002F686C">
          <w:rPr>
            <w:rStyle w:val="Hyperlink"/>
            <w:rFonts w:asciiTheme="minorHAnsi" w:hAnsiTheme="minorHAnsi" w:cs="Calibri"/>
            <w:b/>
            <w:bCs/>
            <w:sz w:val="28"/>
            <w:szCs w:val="28"/>
          </w:rPr>
          <w:t>678-793-2007/seduncan@aol.com</w:t>
        </w:r>
      </w:hyperlink>
    </w:p>
    <w:p w14:paraId="4131704C" w14:textId="585FC587" w:rsidR="00AC210C" w:rsidRDefault="00AC210C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Miss Cobb County: Gene Phillips, </w:t>
      </w:r>
      <w:hyperlink r:id="rId10" w:history="1">
        <w:r w:rsidR="003A6828" w:rsidRPr="00805F7B">
          <w:rPr>
            <w:rStyle w:val="Hyperlink"/>
            <w:rFonts w:asciiTheme="minorHAnsi" w:hAnsiTheme="minorHAnsi" w:cs="Calibri"/>
            <w:b/>
            <w:bCs/>
            <w:sz w:val="28"/>
            <w:szCs w:val="28"/>
          </w:rPr>
          <w:t>770-545-1351/misscobbcounty@yahoo.com</w:t>
        </w:r>
      </w:hyperlink>
    </w:p>
    <w:p w14:paraId="2F540CEF" w14:textId="2293FD65" w:rsidR="003A6828" w:rsidRPr="00F7780A" w:rsidRDefault="00C0579E" w:rsidP="0055532E">
      <w:pPr>
        <w:tabs>
          <w:tab w:val="center" w:pos="4680"/>
        </w:tabs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***</w:t>
      </w:r>
      <w:r w:rsidR="00F7780A" w:rsidRPr="00F7780A">
        <w:rPr>
          <w:rFonts w:cs="Calibri"/>
          <w:b/>
          <w:bCs/>
          <w:sz w:val="32"/>
          <w:szCs w:val="32"/>
        </w:rPr>
        <w:t>See Applications under Miss Cobb County Application and</w:t>
      </w:r>
    </w:p>
    <w:p w14:paraId="1E5B9934" w14:textId="76EF3613" w:rsidR="00F7780A" w:rsidRDefault="00C0579E" w:rsidP="0055532E">
      <w:pPr>
        <w:tabs>
          <w:tab w:val="center" w:pos="4680"/>
        </w:tabs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***</w:t>
      </w:r>
      <w:r w:rsidR="00F7780A" w:rsidRPr="00F7780A">
        <w:rPr>
          <w:rFonts w:cs="Calibri"/>
          <w:b/>
          <w:bCs/>
          <w:sz w:val="32"/>
          <w:szCs w:val="32"/>
        </w:rPr>
        <w:t>Miss Cobb County’s Teen Application</w:t>
      </w:r>
    </w:p>
    <w:p w14:paraId="6C672B07" w14:textId="35E2216A" w:rsidR="00C0579E" w:rsidRPr="00C0579E" w:rsidRDefault="00C0579E" w:rsidP="0055532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79E">
        <w:rPr>
          <w:rFonts w:ascii="Times New Roman" w:hAnsi="Times New Roman" w:cs="Times New Roman"/>
          <w:b/>
          <w:bCs/>
          <w:sz w:val="32"/>
          <w:szCs w:val="32"/>
        </w:rPr>
        <w:t xml:space="preserve">“Celebrating Scholarship, Leadership and Community Service </w:t>
      </w:r>
    </w:p>
    <w:p w14:paraId="14DA855B" w14:textId="166A9B77" w:rsidR="00C0579E" w:rsidRPr="00C0579E" w:rsidRDefault="00C0579E" w:rsidP="0055532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1958-20</w:t>
      </w:r>
      <w:r w:rsidR="00EC74C2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5”</w:t>
      </w:r>
    </w:p>
    <w:p w14:paraId="5EBAD383" w14:textId="1A042AAE" w:rsidR="00C0579E" w:rsidRPr="00F7780A" w:rsidRDefault="00C0579E" w:rsidP="0055532E">
      <w:pPr>
        <w:tabs>
          <w:tab w:val="center" w:pos="4680"/>
        </w:tabs>
        <w:jc w:val="center"/>
        <w:rPr>
          <w:rFonts w:cs="Calibri"/>
          <w:b/>
          <w:bCs/>
          <w:sz w:val="32"/>
          <w:szCs w:val="32"/>
        </w:rPr>
      </w:pPr>
    </w:p>
    <w:p w14:paraId="2C02036E" w14:textId="77777777" w:rsidR="00AC210C" w:rsidRDefault="00AC210C" w:rsidP="0055532E">
      <w:pPr>
        <w:tabs>
          <w:tab w:val="center" w:pos="4680"/>
        </w:tabs>
        <w:jc w:val="center"/>
        <w:rPr>
          <w:rFonts w:cs="Calibri"/>
          <w:b/>
          <w:bCs/>
          <w:sz w:val="28"/>
          <w:szCs w:val="28"/>
        </w:rPr>
      </w:pPr>
    </w:p>
    <w:sectPr w:rsidR="00AC210C" w:rsidSect="007B5BD9">
      <w:pgSz w:w="12240" w:h="15840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nnec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271"/>
    <w:multiLevelType w:val="multilevel"/>
    <w:tmpl w:val="A904AF4C"/>
    <w:lvl w:ilvl="0">
      <w:start w:val="422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872D8"/>
    <w:multiLevelType w:val="multilevel"/>
    <w:tmpl w:val="2C0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E0966"/>
    <w:multiLevelType w:val="multilevel"/>
    <w:tmpl w:val="58064E36"/>
    <w:lvl w:ilvl="0">
      <w:start w:val="422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4E4187"/>
    <w:multiLevelType w:val="hybridMultilevel"/>
    <w:tmpl w:val="73A4E038"/>
    <w:lvl w:ilvl="0" w:tplc="56520F6C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A3C"/>
    <w:multiLevelType w:val="multilevel"/>
    <w:tmpl w:val="18DA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916311">
    <w:abstractNumId w:val="1"/>
  </w:num>
  <w:num w:numId="2" w16cid:durableId="1425147323">
    <w:abstractNumId w:val="4"/>
  </w:num>
  <w:num w:numId="3" w16cid:durableId="918170439">
    <w:abstractNumId w:val="0"/>
  </w:num>
  <w:num w:numId="4" w16cid:durableId="2063018489">
    <w:abstractNumId w:val="2"/>
  </w:num>
  <w:num w:numId="5" w16cid:durableId="1943612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B9"/>
    <w:rsid w:val="00001072"/>
    <w:rsid w:val="00006495"/>
    <w:rsid w:val="000103D8"/>
    <w:rsid w:val="00024CEF"/>
    <w:rsid w:val="00025CBD"/>
    <w:rsid w:val="000359F0"/>
    <w:rsid w:val="00035EE5"/>
    <w:rsid w:val="00046D48"/>
    <w:rsid w:val="00046FBF"/>
    <w:rsid w:val="00055756"/>
    <w:rsid w:val="00070964"/>
    <w:rsid w:val="00080C30"/>
    <w:rsid w:val="000900B5"/>
    <w:rsid w:val="00094AE5"/>
    <w:rsid w:val="00095789"/>
    <w:rsid w:val="000A5679"/>
    <w:rsid w:val="000B7A3B"/>
    <w:rsid w:val="000B7D8B"/>
    <w:rsid w:val="000C2F4B"/>
    <w:rsid w:val="000C5D3D"/>
    <w:rsid w:val="000C5F1E"/>
    <w:rsid w:val="000C6D30"/>
    <w:rsid w:val="000D1039"/>
    <w:rsid w:val="000D637D"/>
    <w:rsid w:val="0010003F"/>
    <w:rsid w:val="00103328"/>
    <w:rsid w:val="00111079"/>
    <w:rsid w:val="0014302D"/>
    <w:rsid w:val="0015225D"/>
    <w:rsid w:val="0018001E"/>
    <w:rsid w:val="00182270"/>
    <w:rsid w:val="00185D65"/>
    <w:rsid w:val="001918E1"/>
    <w:rsid w:val="001929CC"/>
    <w:rsid w:val="001A1994"/>
    <w:rsid w:val="001A1D2D"/>
    <w:rsid w:val="001A6E57"/>
    <w:rsid w:val="001B43DB"/>
    <w:rsid w:val="001B4A7E"/>
    <w:rsid w:val="001E7538"/>
    <w:rsid w:val="001F6BBF"/>
    <w:rsid w:val="0021331B"/>
    <w:rsid w:val="0022251B"/>
    <w:rsid w:val="00240EF8"/>
    <w:rsid w:val="00263C31"/>
    <w:rsid w:val="00285557"/>
    <w:rsid w:val="002D482E"/>
    <w:rsid w:val="002D493E"/>
    <w:rsid w:val="002E06F5"/>
    <w:rsid w:val="002E6587"/>
    <w:rsid w:val="002F1446"/>
    <w:rsid w:val="002F15EE"/>
    <w:rsid w:val="002F7AFC"/>
    <w:rsid w:val="0030360C"/>
    <w:rsid w:val="00312188"/>
    <w:rsid w:val="003218E1"/>
    <w:rsid w:val="00334C63"/>
    <w:rsid w:val="003473B4"/>
    <w:rsid w:val="00356C2F"/>
    <w:rsid w:val="003606FA"/>
    <w:rsid w:val="00372F2F"/>
    <w:rsid w:val="00384D71"/>
    <w:rsid w:val="0038796E"/>
    <w:rsid w:val="0039013C"/>
    <w:rsid w:val="00394A52"/>
    <w:rsid w:val="0039632C"/>
    <w:rsid w:val="003A4D1A"/>
    <w:rsid w:val="003A6828"/>
    <w:rsid w:val="003C0E96"/>
    <w:rsid w:val="003C3688"/>
    <w:rsid w:val="003E7154"/>
    <w:rsid w:val="0041090E"/>
    <w:rsid w:val="00413F47"/>
    <w:rsid w:val="00420934"/>
    <w:rsid w:val="004465B5"/>
    <w:rsid w:val="00454A47"/>
    <w:rsid w:val="00474BF3"/>
    <w:rsid w:val="00475E6B"/>
    <w:rsid w:val="0048497C"/>
    <w:rsid w:val="004A49C5"/>
    <w:rsid w:val="004B0920"/>
    <w:rsid w:val="004B7CCE"/>
    <w:rsid w:val="004D1E4C"/>
    <w:rsid w:val="004D22DA"/>
    <w:rsid w:val="004E0FA7"/>
    <w:rsid w:val="004F5425"/>
    <w:rsid w:val="00543F18"/>
    <w:rsid w:val="0055532E"/>
    <w:rsid w:val="0057184E"/>
    <w:rsid w:val="00572821"/>
    <w:rsid w:val="00585F69"/>
    <w:rsid w:val="005B00B9"/>
    <w:rsid w:val="005C2646"/>
    <w:rsid w:val="00603C43"/>
    <w:rsid w:val="006057BC"/>
    <w:rsid w:val="00607B73"/>
    <w:rsid w:val="00631CE5"/>
    <w:rsid w:val="006601CF"/>
    <w:rsid w:val="00671632"/>
    <w:rsid w:val="006722E4"/>
    <w:rsid w:val="0068391B"/>
    <w:rsid w:val="006A0034"/>
    <w:rsid w:val="006B268D"/>
    <w:rsid w:val="006B2A48"/>
    <w:rsid w:val="006C573B"/>
    <w:rsid w:val="006D49BF"/>
    <w:rsid w:val="007173DD"/>
    <w:rsid w:val="00723963"/>
    <w:rsid w:val="00727D24"/>
    <w:rsid w:val="0073187D"/>
    <w:rsid w:val="00732246"/>
    <w:rsid w:val="007436BC"/>
    <w:rsid w:val="00752AA6"/>
    <w:rsid w:val="00760902"/>
    <w:rsid w:val="007849B2"/>
    <w:rsid w:val="007956D1"/>
    <w:rsid w:val="007B5BD9"/>
    <w:rsid w:val="007B7BC9"/>
    <w:rsid w:val="007D031F"/>
    <w:rsid w:val="007F4788"/>
    <w:rsid w:val="008020F5"/>
    <w:rsid w:val="00816760"/>
    <w:rsid w:val="00817988"/>
    <w:rsid w:val="00820EC5"/>
    <w:rsid w:val="008221DB"/>
    <w:rsid w:val="00827121"/>
    <w:rsid w:val="008403A2"/>
    <w:rsid w:val="0086754D"/>
    <w:rsid w:val="00876633"/>
    <w:rsid w:val="008933AC"/>
    <w:rsid w:val="008C2F64"/>
    <w:rsid w:val="008E44C3"/>
    <w:rsid w:val="008E56F0"/>
    <w:rsid w:val="00904A5B"/>
    <w:rsid w:val="009143A1"/>
    <w:rsid w:val="00917032"/>
    <w:rsid w:val="0092035F"/>
    <w:rsid w:val="00921173"/>
    <w:rsid w:val="00925E8B"/>
    <w:rsid w:val="0093277B"/>
    <w:rsid w:val="009351EC"/>
    <w:rsid w:val="00961074"/>
    <w:rsid w:val="009714DD"/>
    <w:rsid w:val="00971813"/>
    <w:rsid w:val="00994B7F"/>
    <w:rsid w:val="009A3C48"/>
    <w:rsid w:val="009A5ADD"/>
    <w:rsid w:val="009C54CD"/>
    <w:rsid w:val="009C778E"/>
    <w:rsid w:val="009E43E1"/>
    <w:rsid w:val="009E4CF6"/>
    <w:rsid w:val="00A064A7"/>
    <w:rsid w:val="00A15479"/>
    <w:rsid w:val="00A15BDC"/>
    <w:rsid w:val="00A314DA"/>
    <w:rsid w:val="00A35828"/>
    <w:rsid w:val="00A4549D"/>
    <w:rsid w:val="00A4760E"/>
    <w:rsid w:val="00A74693"/>
    <w:rsid w:val="00A813D8"/>
    <w:rsid w:val="00A862AC"/>
    <w:rsid w:val="00AA7F7D"/>
    <w:rsid w:val="00AC210C"/>
    <w:rsid w:val="00AC3C4F"/>
    <w:rsid w:val="00AE6B85"/>
    <w:rsid w:val="00B00309"/>
    <w:rsid w:val="00B13131"/>
    <w:rsid w:val="00B15329"/>
    <w:rsid w:val="00B23DD4"/>
    <w:rsid w:val="00B27FBB"/>
    <w:rsid w:val="00B300AB"/>
    <w:rsid w:val="00B37005"/>
    <w:rsid w:val="00B475E4"/>
    <w:rsid w:val="00B62F38"/>
    <w:rsid w:val="00B72942"/>
    <w:rsid w:val="00B75835"/>
    <w:rsid w:val="00B839FD"/>
    <w:rsid w:val="00B90939"/>
    <w:rsid w:val="00B91AF0"/>
    <w:rsid w:val="00B96C09"/>
    <w:rsid w:val="00B97002"/>
    <w:rsid w:val="00BC0835"/>
    <w:rsid w:val="00BE0DEF"/>
    <w:rsid w:val="00BE4484"/>
    <w:rsid w:val="00BF135C"/>
    <w:rsid w:val="00BF3124"/>
    <w:rsid w:val="00C03277"/>
    <w:rsid w:val="00C0579E"/>
    <w:rsid w:val="00C146C9"/>
    <w:rsid w:val="00C21446"/>
    <w:rsid w:val="00C22ED4"/>
    <w:rsid w:val="00C82C6C"/>
    <w:rsid w:val="00C90E44"/>
    <w:rsid w:val="00CB6E66"/>
    <w:rsid w:val="00CD32F1"/>
    <w:rsid w:val="00CD4400"/>
    <w:rsid w:val="00CD5471"/>
    <w:rsid w:val="00CD5E06"/>
    <w:rsid w:val="00CF08FC"/>
    <w:rsid w:val="00CF6C87"/>
    <w:rsid w:val="00D031DC"/>
    <w:rsid w:val="00D03853"/>
    <w:rsid w:val="00D12D49"/>
    <w:rsid w:val="00D149F2"/>
    <w:rsid w:val="00D15A27"/>
    <w:rsid w:val="00D514BC"/>
    <w:rsid w:val="00D6315D"/>
    <w:rsid w:val="00D634E9"/>
    <w:rsid w:val="00D73D6B"/>
    <w:rsid w:val="00D762E3"/>
    <w:rsid w:val="00D80795"/>
    <w:rsid w:val="00DA2957"/>
    <w:rsid w:val="00DE4F89"/>
    <w:rsid w:val="00E07166"/>
    <w:rsid w:val="00E11A67"/>
    <w:rsid w:val="00E257CF"/>
    <w:rsid w:val="00E42381"/>
    <w:rsid w:val="00E445AA"/>
    <w:rsid w:val="00E62044"/>
    <w:rsid w:val="00E674BF"/>
    <w:rsid w:val="00E7754A"/>
    <w:rsid w:val="00EA72F4"/>
    <w:rsid w:val="00EB4E8E"/>
    <w:rsid w:val="00EB7341"/>
    <w:rsid w:val="00EC70BF"/>
    <w:rsid w:val="00EC74C2"/>
    <w:rsid w:val="00ED5354"/>
    <w:rsid w:val="00EE24C1"/>
    <w:rsid w:val="00EE50FC"/>
    <w:rsid w:val="00EE6F13"/>
    <w:rsid w:val="00EF15C5"/>
    <w:rsid w:val="00EF43CA"/>
    <w:rsid w:val="00EF74E6"/>
    <w:rsid w:val="00F00FFE"/>
    <w:rsid w:val="00F033D5"/>
    <w:rsid w:val="00F03987"/>
    <w:rsid w:val="00F17F66"/>
    <w:rsid w:val="00F363CD"/>
    <w:rsid w:val="00F561C0"/>
    <w:rsid w:val="00F60E8A"/>
    <w:rsid w:val="00F63F27"/>
    <w:rsid w:val="00F64694"/>
    <w:rsid w:val="00F7780A"/>
    <w:rsid w:val="00F90522"/>
    <w:rsid w:val="00FB6B08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6331"/>
  <w15:chartTrackingRefBased/>
  <w15:docId w15:val="{353FDCC6-5F23-4D43-BD45-67095818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9E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24CEF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17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1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rm-product-name">
    <w:name w:val="form-product-name"/>
    <w:basedOn w:val="DefaultParagraphFont"/>
    <w:rsid w:val="00921173"/>
  </w:style>
  <w:style w:type="character" w:customStyle="1" w:styleId="form-product-description">
    <w:name w:val="form-product-description"/>
    <w:basedOn w:val="DefaultParagraphFont"/>
    <w:rsid w:val="00921173"/>
  </w:style>
  <w:style w:type="character" w:styleId="PlaceholderText">
    <w:name w:val="Placeholder Text"/>
    <w:basedOn w:val="DefaultParagraphFont"/>
    <w:uiPriority w:val="99"/>
    <w:semiHidden/>
    <w:rsid w:val="003C0E96"/>
    <w:rPr>
      <w:color w:val="808080"/>
    </w:rPr>
  </w:style>
  <w:style w:type="table" w:styleId="TableGrid">
    <w:name w:val="Table Grid"/>
    <w:basedOn w:val="TableNormal"/>
    <w:uiPriority w:val="39"/>
    <w:rsid w:val="003C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7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2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75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9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0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1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08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6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0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20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6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3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98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19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55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977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448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153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403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9510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23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282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83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2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8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9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6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1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86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802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8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8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44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45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76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53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1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43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803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77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793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139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668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302933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4-316-7335/mreneefielde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770-545-1351/misscobbcounty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78-793-2007/sedunc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6EDC-EAF8-4395-8B53-C7432816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Kaleigh McGary</cp:lastModifiedBy>
  <cp:revision>21</cp:revision>
  <cp:lastPrinted>2025-05-15T22:44:00Z</cp:lastPrinted>
  <dcterms:created xsi:type="dcterms:W3CDTF">2025-05-26T20:32:00Z</dcterms:created>
  <dcterms:modified xsi:type="dcterms:W3CDTF">2025-05-29T00:06:00Z</dcterms:modified>
</cp:coreProperties>
</file>